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jc w:val="center"/>
        <w:tblLayout w:type="fixed"/>
        <w:tblLook w:val="0000"/>
      </w:tblPr>
      <w:tblGrid>
        <w:gridCol w:w="3083"/>
        <w:gridCol w:w="6165"/>
      </w:tblGrid>
      <w:tr w:rsidR="00333982" w:rsidTr="003A5FF9">
        <w:trPr>
          <w:trHeight w:val="1550"/>
          <w:jc w:val="center"/>
        </w:trPr>
        <w:tc>
          <w:tcPr>
            <w:tcW w:w="3083" w:type="dxa"/>
          </w:tcPr>
          <w:p w:rsidR="00333982" w:rsidRPr="00B95C36" w:rsidRDefault="00333982" w:rsidP="00CE67A4">
            <w:pPr>
              <w:pStyle w:val="Heading1"/>
              <w:rPr>
                <w:rFonts w:ascii="Times New Roman" w:hAnsi="Times New Roman"/>
                <w:szCs w:val="26"/>
              </w:rPr>
            </w:pPr>
            <w:r w:rsidRPr="00B95C36">
              <w:rPr>
                <w:rFonts w:ascii="Times New Roman" w:hAnsi="Times New Roman"/>
                <w:szCs w:val="26"/>
              </w:rPr>
              <w:t>ỦY BAN NHÂN DÂN</w:t>
            </w:r>
          </w:p>
          <w:p w:rsidR="00333982" w:rsidRPr="00B95C36" w:rsidRDefault="00333982" w:rsidP="00CE67A4">
            <w:pPr>
              <w:rPr>
                <w:b/>
                <w:sz w:val="26"/>
                <w:szCs w:val="26"/>
              </w:rPr>
            </w:pPr>
            <w:r w:rsidRPr="00B95C36">
              <w:rPr>
                <w:b/>
                <w:sz w:val="26"/>
                <w:szCs w:val="26"/>
              </w:rPr>
              <w:t xml:space="preserve">TỈNH QUẢNG </w:t>
            </w:r>
            <w:smartTag w:uri="urn:schemas-microsoft-com:office:smarttags" w:element="country-region">
              <w:smartTag w:uri="urn:schemas-microsoft-com:office:smarttags" w:element="place">
                <w:r w:rsidRPr="00B95C36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333982" w:rsidRDefault="002B5805" w:rsidP="00B16B2F">
            <w:pPr>
              <w:jc w:val="center"/>
              <w:rPr>
                <w:b/>
              </w:rPr>
            </w:pPr>
            <w:r w:rsidRPr="002B5805">
              <w:rPr>
                <w:noProof/>
              </w:rPr>
              <w:pict>
                <v:line id="Line 2" o:spid="_x0000_s1026" style="position:absolute;left:0;text-align:left;z-index:251656704;visibility:visible;mso-wrap-distance-top:-6e-5mm;mso-wrap-distance-bottom:-6e-5mm" from="34.25pt,5.5pt" to="85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f8EQ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"/>
              </w:pict>
            </w:r>
          </w:p>
          <w:p w:rsidR="00333982" w:rsidRPr="00005D67" w:rsidRDefault="00333982" w:rsidP="00D33BC8">
            <w:pPr>
              <w:rPr>
                <w:b/>
                <w:sz w:val="26"/>
                <w:szCs w:val="26"/>
              </w:rPr>
            </w:pPr>
            <w:r w:rsidRPr="00005D67">
              <w:rPr>
                <w:sz w:val="26"/>
                <w:szCs w:val="26"/>
              </w:rPr>
              <w:t xml:space="preserve">Số: </w:t>
            </w:r>
            <w:r w:rsidR="00D33BC8">
              <w:rPr>
                <w:sz w:val="26"/>
                <w:szCs w:val="26"/>
              </w:rPr>
              <w:t>850</w:t>
            </w:r>
            <w:r w:rsidRPr="00005D67">
              <w:rPr>
                <w:bCs/>
                <w:sz w:val="26"/>
                <w:szCs w:val="26"/>
              </w:rPr>
              <w:t>/GM- UBND</w:t>
            </w:r>
          </w:p>
        </w:tc>
        <w:tc>
          <w:tcPr>
            <w:tcW w:w="6165" w:type="dxa"/>
          </w:tcPr>
          <w:p w:rsidR="00333982" w:rsidRPr="00B95C36" w:rsidRDefault="00333982" w:rsidP="00B871C4">
            <w:pPr>
              <w:jc w:val="center"/>
              <w:rPr>
                <w:b/>
                <w:sz w:val="26"/>
                <w:szCs w:val="26"/>
              </w:rPr>
            </w:pPr>
            <w:r w:rsidRPr="00B95C36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95C36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333982" w:rsidRPr="00D7675D" w:rsidRDefault="00333982" w:rsidP="00B871C4">
            <w:pPr>
              <w:jc w:val="center"/>
              <w:rPr>
                <w:b/>
              </w:rPr>
            </w:pPr>
            <w:r w:rsidRPr="00D7675D">
              <w:rPr>
                <w:b/>
              </w:rPr>
              <w:t>Độc lập - Tự do - Hạnh phúc</w:t>
            </w:r>
          </w:p>
          <w:p w:rsidR="00333982" w:rsidRPr="00D7675D" w:rsidRDefault="002B5805" w:rsidP="00B871C4">
            <w:pPr>
              <w:jc w:val="center"/>
              <w:rPr>
                <w:b/>
              </w:rPr>
            </w:pPr>
            <w:r w:rsidRPr="002B5805">
              <w:rPr>
                <w:noProof/>
              </w:rPr>
              <w:pict>
                <v:line id="Line 4" o:spid="_x0000_s1028" style="position:absolute;left:0;text-align:left;z-index:251658752;visibility:visible;mso-wrap-distance-top:-6e-5mm;mso-wrap-distance-bottom:-6e-5mm" from="70.5pt,5pt" to="221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VR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b53lWTDCi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"/>
              </w:pict>
            </w:r>
          </w:p>
          <w:p w:rsidR="00333982" w:rsidRPr="004B3FB3" w:rsidRDefault="00333982" w:rsidP="00D33BC8">
            <w:pPr>
              <w:jc w:val="center"/>
              <w:rPr>
                <w:i/>
              </w:rPr>
            </w:pPr>
            <w:r>
              <w:rPr>
                <w:i/>
              </w:rPr>
              <w:t>Quảng Nam</w:t>
            </w:r>
            <w:r w:rsidRPr="004B3FB3">
              <w:rPr>
                <w:i/>
              </w:rPr>
              <w:t xml:space="preserve">, ngày </w:t>
            </w:r>
            <w:r w:rsidR="00D33BC8">
              <w:rPr>
                <w:i/>
              </w:rPr>
              <w:t>26</w:t>
            </w:r>
            <w:r w:rsidRPr="004B3FB3">
              <w:rPr>
                <w:i/>
              </w:rPr>
              <w:t xml:space="preserve"> tháng</w:t>
            </w:r>
            <w:r w:rsidR="00D33BC8">
              <w:rPr>
                <w:i/>
              </w:rPr>
              <w:t>12</w:t>
            </w:r>
            <w:r w:rsidRPr="004B3FB3">
              <w:rPr>
                <w:i/>
              </w:rPr>
              <w:t xml:space="preserve">năm </w:t>
            </w:r>
            <w:r>
              <w:rPr>
                <w:bCs/>
                <w:i/>
              </w:rPr>
              <w:t>2019</w:t>
            </w:r>
          </w:p>
        </w:tc>
      </w:tr>
    </w:tbl>
    <w:p w:rsidR="00333982" w:rsidRPr="00D7675D" w:rsidRDefault="00333982" w:rsidP="00B871C4">
      <w:pPr>
        <w:rPr>
          <w:b/>
          <w:sz w:val="14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9214"/>
      </w:tblGrid>
      <w:tr w:rsidR="00333982" w:rsidTr="00A63AC2">
        <w:trPr>
          <w:trHeight w:val="463"/>
        </w:trPr>
        <w:tc>
          <w:tcPr>
            <w:tcW w:w="9214" w:type="dxa"/>
          </w:tcPr>
          <w:p w:rsidR="00333982" w:rsidRPr="00BD0FF5" w:rsidRDefault="00333982" w:rsidP="00B871C4">
            <w:pPr>
              <w:jc w:val="center"/>
              <w:rPr>
                <w:b/>
              </w:rPr>
            </w:pPr>
            <w:r w:rsidRPr="00BD0FF5">
              <w:rPr>
                <w:b/>
              </w:rPr>
              <w:t>GIẤY MỜI</w:t>
            </w:r>
          </w:p>
          <w:p w:rsidR="00333982" w:rsidRPr="00342E85" w:rsidRDefault="002B5805" w:rsidP="00342E85">
            <w:pPr>
              <w:jc w:val="center"/>
              <w:rPr>
                <w:b/>
                <w:sz w:val="22"/>
              </w:rPr>
            </w:pPr>
            <w:r w:rsidRPr="002B5805">
              <w:rPr>
                <w:noProof/>
              </w:rPr>
              <w:pict>
                <v:line id="Line 3" o:spid="_x0000_s1027" style="position:absolute;left:0;text-align:left;z-index:251657728;visibility:visible;mso-wrap-distance-top:-6e-5mm;mso-wrap-distance-bottom:-6e-5mm" from="199.05pt,.4pt" to="254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Un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"/>
              </w:pict>
            </w:r>
          </w:p>
        </w:tc>
      </w:tr>
    </w:tbl>
    <w:p w:rsidR="00333982" w:rsidRDefault="00333982" w:rsidP="000B3ED4">
      <w:pPr>
        <w:spacing w:before="120" w:after="120"/>
        <w:ind w:firstLine="567"/>
        <w:jc w:val="both"/>
        <w:rPr>
          <w:color w:val="000000"/>
        </w:rPr>
      </w:pPr>
      <w:r>
        <w:t>UBND tỉnh tổ chức buổi t</w:t>
      </w:r>
      <w:r w:rsidR="000B3ED4">
        <w:t>i</w:t>
      </w:r>
      <w:r w:rsidR="00467584">
        <w:t xml:space="preserve">ếp doanh nghiệp định kỳ tháng </w:t>
      </w:r>
      <w:r w:rsidR="008C37AF">
        <w:t>01/2020</w:t>
      </w:r>
      <w:r>
        <w:rPr>
          <w:color w:val="000000"/>
        </w:rPr>
        <w:t xml:space="preserve"> để giải quyết các kiến nghị, phản ánh của doanh nghiệp.</w:t>
      </w:r>
    </w:p>
    <w:p w:rsidR="00333982" w:rsidRDefault="00333982" w:rsidP="000B3ED4">
      <w:pPr>
        <w:spacing w:before="120" w:after="120"/>
        <w:ind w:firstLine="567"/>
        <w:jc w:val="both"/>
      </w:pPr>
      <w:r>
        <w:rPr>
          <w:b/>
        </w:rPr>
        <w:t>Thời gian:</w:t>
      </w:r>
      <w:r>
        <w:t xml:space="preserve"> Vào lúc 08 giờ 00 ngày 0</w:t>
      </w:r>
      <w:r w:rsidR="008C37AF">
        <w:t>7</w:t>
      </w:r>
      <w:r>
        <w:t>/</w:t>
      </w:r>
      <w:r w:rsidR="008C37AF">
        <w:t>01/2020</w:t>
      </w:r>
      <w:r>
        <w:t xml:space="preserve"> (</w:t>
      </w:r>
      <w:r w:rsidRPr="00C514A7">
        <w:rPr>
          <w:b/>
        </w:rPr>
        <w:t xml:space="preserve">thứ </w:t>
      </w:r>
      <w:r w:rsidR="008C37AF">
        <w:rPr>
          <w:b/>
        </w:rPr>
        <w:t>Ba</w:t>
      </w:r>
      <w:r>
        <w:t>).</w:t>
      </w:r>
    </w:p>
    <w:p w:rsidR="00333982" w:rsidRDefault="00333982" w:rsidP="000B3ED4">
      <w:pPr>
        <w:spacing w:before="120" w:after="120"/>
        <w:ind w:firstLine="567"/>
        <w:jc w:val="both"/>
        <w:rPr>
          <w:color w:val="000000"/>
        </w:rPr>
      </w:pPr>
      <w:r w:rsidRPr="00C514A7">
        <w:rPr>
          <w:b/>
          <w:color w:val="000000"/>
        </w:rPr>
        <w:t>Địa điểm:</w:t>
      </w:r>
      <w:r>
        <w:rPr>
          <w:color w:val="000000"/>
        </w:rPr>
        <w:t xml:space="preserve"> Phòng họp Hiệp hội Doanh nghiệp tỉnh, số 28 Trần Phú, thành phố Tam Kỳ</w:t>
      </w:r>
      <w:r w:rsidRPr="00C514A7">
        <w:rPr>
          <w:color w:val="000000"/>
        </w:rPr>
        <w:t>.</w:t>
      </w:r>
    </w:p>
    <w:p w:rsidR="00333982" w:rsidRDefault="00333982" w:rsidP="000B3ED4">
      <w:pPr>
        <w:spacing w:before="120" w:after="12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Thành phần tham dự, UBND tỉnh kính mời</w:t>
      </w:r>
      <w:r w:rsidRPr="00A7467B">
        <w:rPr>
          <w:b/>
          <w:color w:val="000000"/>
        </w:rPr>
        <w:t>:</w:t>
      </w:r>
    </w:p>
    <w:p w:rsidR="00333982" w:rsidRPr="00C514A7" w:rsidRDefault="00333982" w:rsidP="000B3ED4">
      <w:pPr>
        <w:spacing w:before="120" w:after="120"/>
        <w:ind w:firstLine="567"/>
        <w:jc w:val="both"/>
        <w:rPr>
          <w:color w:val="000000"/>
        </w:rPr>
      </w:pPr>
      <w:r w:rsidRPr="00C514A7">
        <w:rPr>
          <w:color w:val="000000"/>
        </w:rPr>
        <w:t xml:space="preserve">-Đồng chí </w:t>
      </w:r>
      <w:r w:rsidR="004617C5">
        <w:rPr>
          <w:color w:val="000000"/>
        </w:rPr>
        <w:t>Trần Văn Tân</w:t>
      </w:r>
      <w:r>
        <w:rPr>
          <w:color w:val="000000"/>
        </w:rPr>
        <w:t xml:space="preserve">-Phó </w:t>
      </w:r>
      <w:r w:rsidRPr="00C514A7">
        <w:rPr>
          <w:color w:val="000000"/>
        </w:rPr>
        <w:t>Chủ tịchUBND tỉnh c</w:t>
      </w:r>
      <w:r>
        <w:rPr>
          <w:color w:val="000000"/>
        </w:rPr>
        <w:t>hủ trì</w:t>
      </w:r>
      <w:r w:rsidRPr="00C514A7">
        <w:rPr>
          <w:color w:val="000000"/>
        </w:rPr>
        <w:t>.</w:t>
      </w:r>
    </w:p>
    <w:p w:rsidR="00333982" w:rsidRDefault="000B3ED4" w:rsidP="000B3ED4">
      <w:pPr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 xml:space="preserve"> - </w:t>
      </w:r>
      <w:r w:rsidR="00333982" w:rsidRPr="00C514A7">
        <w:rPr>
          <w:color w:val="000000"/>
        </w:rPr>
        <w:t>Đại diện lãnh đạo</w:t>
      </w:r>
      <w:r w:rsidR="00333982" w:rsidRPr="00C5598B">
        <w:rPr>
          <w:color w:val="000000"/>
        </w:rPr>
        <w:t xml:space="preserve"> Sở, ngành: </w:t>
      </w:r>
      <w:r w:rsidR="00333982" w:rsidRPr="00181257">
        <w:rPr>
          <w:color w:val="000000"/>
        </w:rPr>
        <w:t xml:space="preserve">Kế hoạch và Đầu tư, Xây dựng, Tài nguyên và Môi trường, </w:t>
      </w:r>
      <w:r w:rsidR="00333982">
        <w:rPr>
          <w:color w:val="000000"/>
        </w:rPr>
        <w:t xml:space="preserve">Công thương, Ban Quản lý Khu kinh tế mở Chu Lai, </w:t>
      </w:r>
      <w:r w:rsidR="00333982" w:rsidRPr="00181257">
        <w:rPr>
          <w:color w:val="000000"/>
        </w:rPr>
        <w:t>Cục</w:t>
      </w:r>
      <w:r w:rsidR="00333982">
        <w:rPr>
          <w:color w:val="000000"/>
        </w:rPr>
        <w:t xml:space="preserve"> Thuế tỉnh, Văn phòng UBND tỉnh.</w:t>
      </w:r>
    </w:p>
    <w:p w:rsidR="00333982" w:rsidRDefault="00333982" w:rsidP="000B3ED4">
      <w:pPr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 xml:space="preserve"> - </w:t>
      </w:r>
      <w:r w:rsidRPr="001A4BCB">
        <w:rPr>
          <w:color w:val="000000"/>
        </w:rPr>
        <w:t>Đại diện lãnh đạo</w:t>
      </w:r>
      <w:r w:rsidRPr="00181257">
        <w:rPr>
          <w:color w:val="000000"/>
        </w:rPr>
        <w:t xml:space="preserve">Hiệp hội </w:t>
      </w:r>
      <w:r>
        <w:rPr>
          <w:color w:val="000000"/>
        </w:rPr>
        <w:t>D</w:t>
      </w:r>
      <w:r w:rsidRPr="00181257">
        <w:rPr>
          <w:color w:val="000000"/>
        </w:rPr>
        <w:t>oanh nghiệp tỉnh</w:t>
      </w:r>
      <w:r>
        <w:rPr>
          <w:color w:val="000000"/>
        </w:rPr>
        <w:t>.</w:t>
      </w:r>
    </w:p>
    <w:p w:rsidR="00333982" w:rsidRPr="00015547" w:rsidRDefault="00333982" w:rsidP="000B3ED4">
      <w:pPr>
        <w:spacing w:before="120" w:after="120"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- Phóng viên Báo Quảng </w:t>
      </w:r>
      <w:smartTag w:uri="urn:schemas-microsoft-com:office:smarttags" w:element="country-region">
        <w:r>
          <w:rPr>
            <w:color w:val="000000"/>
            <w:spacing w:val="-4"/>
          </w:rPr>
          <w:t>Nam</w:t>
        </w:r>
      </w:smartTag>
      <w:r>
        <w:rPr>
          <w:color w:val="000000"/>
          <w:spacing w:val="-4"/>
        </w:rPr>
        <w:t xml:space="preserve">, Đài Phát thanh - Truyền hình Quảng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spacing w:val="-4"/>
            </w:rPr>
            <w:t>Nam</w:t>
          </w:r>
        </w:smartTag>
      </w:smartTag>
      <w:r>
        <w:rPr>
          <w:color w:val="000000"/>
          <w:spacing w:val="-4"/>
        </w:rPr>
        <w:t xml:space="preserve"> dự và đưa tin.</w:t>
      </w:r>
    </w:p>
    <w:p w:rsidR="00333982" w:rsidRDefault="00333982" w:rsidP="000B3ED4">
      <w:pPr>
        <w:spacing w:before="100"/>
        <w:ind w:firstLine="709"/>
        <w:jc w:val="both"/>
        <w:rPr>
          <w:spacing w:val="-6"/>
          <w:position w:val="-6"/>
        </w:rPr>
      </w:pPr>
      <w:r>
        <w:rPr>
          <w:spacing w:val="-6"/>
          <w:position w:val="-6"/>
        </w:rPr>
        <w:t xml:space="preserve"> * </w:t>
      </w:r>
      <w:r w:rsidRPr="002D2993">
        <w:rPr>
          <w:spacing w:val="-6"/>
          <w:position w:val="-6"/>
        </w:rPr>
        <w:t xml:space="preserve">Giao </w:t>
      </w:r>
      <w:r>
        <w:rPr>
          <w:spacing w:val="-6"/>
          <w:position w:val="-6"/>
        </w:rPr>
        <w:t xml:space="preserve">Sở Kế hoạch và Đầu tư cùng Hiệp hội Doanh nghiệp tỉnh mời, thông báo cho các doanh nghiệp, đơn vị liên quan đến kiến nghị của doanh nghiệp, </w:t>
      </w:r>
      <w:r w:rsidRPr="002D2993">
        <w:rPr>
          <w:spacing w:val="-6"/>
          <w:position w:val="-6"/>
        </w:rPr>
        <w:t>chuẩn b</w:t>
      </w:r>
      <w:r>
        <w:rPr>
          <w:spacing w:val="-6"/>
          <w:position w:val="-6"/>
        </w:rPr>
        <w:t>ị nội dung báo cáo tại cuộc họp và các điều kiện phục vụ họp</w:t>
      </w:r>
      <w:r w:rsidRPr="002D2993">
        <w:rPr>
          <w:spacing w:val="-6"/>
          <w:position w:val="-6"/>
        </w:rPr>
        <w:t>.</w:t>
      </w:r>
    </w:p>
    <w:p w:rsidR="00333982" w:rsidRDefault="00333982" w:rsidP="000B3ED4">
      <w:pPr>
        <w:spacing w:before="100"/>
        <w:ind w:firstLine="709"/>
        <w:jc w:val="both"/>
        <w:rPr>
          <w:spacing w:val="-6"/>
          <w:position w:val="-6"/>
        </w:rPr>
      </w:pPr>
      <w:r w:rsidRPr="00D45935">
        <w:rPr>
          <w:spacing w:val="-6"/>
          <w:position w:val="-6"/>
        </w:rPr>
        <w:t>Kính đề nghị các đại biểu tham dự đúng thành phần, thời gian quy định./.</w:t>
      </w:r>
    </w:p>
    <w:p w:rsidR="00333982" w:rsidRPr="00EC24FC" w:rsidRDefault="00333982" w:rsidP="00EC24FC">
      <w:pPr>
        <w:spacing w:before="100"/>
        <w:ind w:firstLine="567"/>
        <w:jc w:val="both"/>
        <w:rPr>
          <w:spacing w:val="-6"/>
          <w:position w:val="-6"/>
          <w:sz w:val="18"/>
        </w:rPr>
      </w:pPr>
    </w:p>
    <w:tbl>
      <w:tblPr>
        <w:tblW w:w="8968" w:type="dxa"/>
        <w:jc w:val="center"/>
        <w:tblLayout w:type="fixed"/>
        <w:tblLook w:val="0000"/>
      </w:tblPr>
      <w:tblGrid>
        <w:gridCol w:w="4420"/>
        <w:gridCol w:w="503"/>
        <w:gridCol w:w="4045"/>
      </w:tblGrid>
      <w:tr w:rsidR="00333982" w:rsidTr="00CE67A4">
        <w:trPr>
          <w:jc w:val="center"/>
        </w:trPr>
        <w:tc>
          <w:tcPr>
            <w:tcW w:w="4420" w:type="dxa"/>
          </w:tcPr>
          <w:p w:rsidR="00333982" w:rsidRDefault="00333982" w:rsidP="00CE67A4">
            <w:pPr>
              <w:ind w:left="-16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Nơi nhận:</w:t>
            </w:r>
          </w:p>
          <w:p w:rsidR="00333982" w:rsidRPr="007475AA" w:rsidRDefault="00333982" w:rsidP="00CE67A4">
            <w:pPr>
              <w:ind w:left="-160"/>
              <w:rPr>
                <w:sz w:val="22"/>
              </w:rPr>
            </w:pPr>
            <w:r>
              <w:rPr>
                <w:sz w:val="22"/>
              </w:rPr>
              <w:t xml:space="preserve"> - </w:t>
            </w:r>
            <w:r w:rsidRPr="007475AA">
              <w:rPr>
                <w:sz w:val="22"/>
              </w:rPr>
              <w:t>Như TP mời;</w:t>
            </w:r>
          </w:p>
          <w:p w:rsidR="00333982" w:rsidRPr="007475AA" w:rsidRDefault="00333982" w:rsidP="00CE67A4">
            <w:pPr>
              <w:ind w:left="-160"/>
              <w:rPr>
                <w:sz w:val="22"/>
              </w:rPr>
            </w:pPr>
            <w:r>
              <w:rPr>
                <w:sz w:val="22"/>
              </w:rPr>
              <w:t xml:space="preserve"> - </w:t>
            </w:r>
            <w:r w:rsidRPr="007475AA">
              <w:rPr>
                <w:sz w:val="22"/>
              </w:rPr>
              <w:t>C</w:t>
            </w:r>
            <w:r>
              <w:rPr>
                <w:sz w:val="22"/>
              </w:rPr>
              <w:t>P</w:t>
            </w:r>
            <w:r w:rsidRPr="007475AA">
              <w:rPr>
                <w:sz w:val="22"/>
              </w:rPr>
              <w:t>VP;</w:t>
            </w:r>
          </w:p>
          <w:p w:rsidR="00333982" w:rsidRDefault="00333982" w:rsidP="00CE67A4">
            <w:pPr>
              <w:ind w:left="-160"/>
              <w:rPr>
                <w:sz w:val="22"/>
              </w:rPr>
            </w:pPr>
            <w:r>
              <w:rPr>
                <w:sz w:val="22"/>
              </w:rPr>
              <w:t xml:space="preserve"> - </w:t>
            </w:r>
            <w:r w:rsidRPr="007475AA">
              <w:rPr>
                <w:sz w:val="22"/>
              </w:rPr>
              <w:t>Lưu: VT, QTTV, TH, KTN, KTTH.</w:t>
            </w:r>
          </w:p>
          <w:p w:rsidR="00333982" w:rsidRPr="0087714F" w:rsidRDefault="00333982" w:rsidP="007475AA">
            <w:pPr>
              <w:rPr>
                <w:i/>
                <w:sz w:val="14"/>
                <w:szCs w:val="14"/>
              </w:rPr>
            </w:pPr>
          </w:p>
        </w:tc>
        <w:tc>
          <w:tcPr>
            <w:tcW w:w="503" w:type="dxa"/>
          </w:tcPr>
          <w:p w:rsidR="00333982" w:rsidRDefault="00333982" w:rsidP="00B871C4">
            <w:pPr>
              <w:jc w:val="both"/>
            </w:pPr>
          </w:p>
          <w:p w:rsidR="00333982" w:rsidRDefault="00333982" w:rsidP="00B871C4">
            <w:pPr>
              <w:jc w:val="both"/>
            </w:pPr>
          </w:p>
        </w:tc>
        <w:tc>
          <w:tcPr>
            <w:tcW w:w="4045" w:type="dxa"/>
          </w:tcPr>
          <w:p w:rsidR="00333982" w:rsidRPr="00897B00" w:rsidRDefault="00333982" w:rsidP="007475AA">
            <w:pPr>
              <w:jc w:val="center"/>
              <w:rPr>
                <w:b/>
                <w:spacing w:val="-6"/>
                <w:position w:val="-6"/>
              </w:rPr>
            </w:pPr>
            <w:r w:rsidRPr="00897B00">
              <w:rPr>
                <w:b/>
                <w:spacing w:val="-6"/>
                <w:position w:val="-6"/>
              </w:rPr>
              <w:t>TL. CHỦ TỊCH</w:t>
            </w:r>
          </w:p>
          <w:p w:rsidR="00333982" w:rsidRPr="00897B00" w:rsidRDefault="00333982" w:rsidP="007475AA">
            <w:pPr>
              <w:jc w:val="center"/>
              <w:rPr>
                <w:b/>
                <w:spacing w:val="-6"/>
                <w:position w:val="-6"/>
              </w:rPr>
            </w:pPr>
            <w:r w:rsidRPr="00897B00">
              <w:rPr>
                <w:b/>
                <w:spacing w:val="-6"/>
                <w:position w:val="-6"/>
              </w:rPr>
              <w:t>KT . CHÁNH VĂN PHÒNG</w:t>
            </w:r>
          </w:p>
          <w:p w:rsidR="00333982" w:rsidRPr="00897B00" w:rsidRDefault="00333982" w:rsidP="007475AA">
            <w:pPr>
              <w:jc w:val="center"/>
              <w:rPr>
                <w:b/>
                <w:spacing w:val="-6"/>
                <w:position w:val="-6"/>
              </w:rPr>
            </w:pPr>
            <w:r w:rsidRPr="00897B00">
              <w:rPr>
                <w:b/>
                <w:spacing w:val="-6"/>
                <w:position w:val="-6"/>
              </w:rPr>
              <w:t>PHÓ CHÁNH VĂN PHÒNG</w:t>
            </w:r>
          </w:p>
          <w:p w:rsidR="00333982" w:rsidRDefault="00333982" w:rsidP="007475AA">
            <w:pPr>
              <w:jc w:val="center"/>
              <w:rPr>
                <w:b/>
                <w:spacing w:val="-6"/>
                <w:position w:val="-6"/>
              </w:rPr>
            </w:pPr>
          </w:p>
          <w:p w:rsidR="00333982" w:rsidRDefault="009723B7" w:rsidP="007475AA">
            <w:pPr>
              <w:jc w:val="center"/>
              <w:rPr>
                <w:b/>
                <w:spacing w:val="-6"/>
                <w:position w:val="-6"/>
              </w:rPr>
            </w:pPr>
            <w:r>
              <w:rPr>
                <w:b/>
                <w:spacing w:val="-6"/>
                <w:position w:val="-6"/>
              </w:rPr>
              <w:t>Đã ký</w:t>
            </w:r>
            <w:bookmarkStart w:id="0" w:name="_GoBack"/>
            <w:bookmarkEnd w:id="0"/>
          </w:p>
          <w:p w:rsidR="00333982" w:rsidRDefault="00333982" w:rsidP="007475AA">
            <w:pPr>
              <w:jc w:val="center"/>
              <w:rPr>
                <w:b/>
                <w:spacing w:val="-6"/>
                <w:position w:val="-6"/>
              </w:rPr>
            </w:pPr>
          </w:p>
          <w:p w:rsidR="000B3ED4" w:rsidRPr="00897B00" w:rsidRDefault="000B3ED4" w:rsidP="007475AA">
            <w:pPr>
              <w:jc w:val="center"/>
              <w:rPr>
                <w:b/>
                <w:spacing w:val="-6"/>
                <w:position w:val="-6"/>
              </w:rPr>
            </w:pPr>
          </w:p>
          <w:p w:rsidR="00333982" w:rsidRPr="00897B00" w:rsidRDefault="00333982" w:rsidP="007475AA">
            <w:pPr>
              <w:jc w:val="center"/>
              <w:rPr>
                <w:b/>
                <w:spacing w:val="-6"/>
                <w:position w:val="-6"/>
              </w:rPr>
            </w:pPr>
          </w:p>
          <w:p w:rsidR="00333982" w:rsidRPr="008008DA" w:rsidRDefault="00333982" w:rsidP="007475AA">
            <w:pPr>
              <w:pStyle w:val="Heading2"/>
              <w:rPr>
                <w:rFonts w:ascii="Times New Roman" w:hAnsi="Times New Roman"/>
              </w:rPr>
            </w:pPr>
            <w:r w:rsidRPr="00A10125">
              <w:rPr>
                <w:rFonts w:ascii="Times New Roman" w:hAnsi="Times New Roman"/>
                <w:spacing w:val="-6"/>
                <w:position w:val="-6"/>
              </w:rPr>
              <w:t xml:space="preserve">Nguyễn Ngọc </w:t>
            </w:r>
            <w:smartTag w:uri="urn:schemas-microsoft-com:office:smarttags" w:element="country-region">
              <w:smartTag w:uri="urn:schemas-microsoft-com:office:smarttags" w:element="place">
                <w:r w:rsidRPr="00A10125">
                  <w:rPr>
                    <w:rFonts w:ascii="Times New Roman" w:hAnsi="Times New Roman"/>
                    <w:spacing w:val="-6"/>
                    <w:position w:val="-6"/>
                  </w:rPr>
                  <w:t>Nam</w:t>
                </w:r>
              </w:smartTag>
            </w:smartTag>
          </w:p>
        </w:tc>
      </w:tr>
    </w:tbl>
    <w:p w:rsidR="00333982" w:rsidRDefault="00333982" w:rsidP="006D2F26"/>
    <w:p w:rsidR="00333982" w:rsidRPr="00B836A8" w:rsidRDefault="00333982" w:rsidP="006D2F26">
      <w:pPr>
        <w:rPr>
          <w:sz w:val="2"/>
        </w:rPr>
      </w:pPr>
    </w:p>
    <w:sectPr w:rsidR="00333982" w:rsidRPr="00B836A8" w:rsidSect="00544FB6">
      <w:pgSz w:w="11907" w:h="16840" w:code="9"/>
      <w:pgMar w:top="1134" w:right="1134" w:bottom="1134" w:left="1701" w:header="73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20"/>
  <w:characterSpacingControl w:val="doNotCompress"/>
  <w:compat/>
  <w:rsids>
    <w:rsidRoot w:val="00B871C4"/>
    <w:rsid w:val="00002914"/>
    <w:rsid w:val="00005D67"/>
    <w:rsid w:val="00015547"/>
    <w:rsid w:val="00015AD0"/>
    <w:rsid w:val="00056661"/>
    <w:rsid w:val="0008617A"/>
    <w:rsid w:val="00087F3C"/>
    <w:rsid w:val="000B3ED4"/>
    <w:rsid w:val="000D1DCB"/>
    <w:rsid w:val="000E28A9"/>
    <w:rsid w:val="00104418"/>
    <w:rsid w:val="001468B9"/>
    <w:rsid w:val="0015026A"/>
    <w:rsid w:val="00157B76"/>
    <w:rsid w:val="00162472"/>
    <w:rsid w:val="0017061F"/>
    <w:rsid w:val="00181257"/>
    <w:rsid w:val="00187763"/>
    <w:rsid w:val="00194F10"/>
    <w:rsid w:val="001A4BCB"/>
    <w:rsid w:val="001E710E"/>
    <w:rsid w:val="001F038A"/>
    <w:rsid w:val="001F7618"/>
    <w:rsid w:val="0020165E"/>
    <w:rsid w:val="0021434C"/>
    <w:rsid w:val="00241246"/>
    <w:rsid w:val="00242B55"/>
    <w:rsid w:val="00252599"/>
    <w:rsid w:val="00290F45"/>
    <w:rsid w:val="002955AF"/>
    <w:rsid w:val="002968F6"/>
    <w:rsid w:val="002A6E0D"/>
    <w:rsid w:val="002B3901"/>
    <w:rsid w:val="002B5805"/>
    <w:rsid w:val="002D2993"/>
    <w:rsid w:val="002E2746"/>
    <w:rsid w:val="002F5BE5"/>
    <w:rsid w:val="00300AD2"/>
    <w:rsid w:val="00310698"/>
    <w:rsid w:val="00314B1E"/>
    <w:rsid w:val="003210B6"/>
    <w:rsid w:val="0032444A"/>
    <w:rsid w:val="00333982"/>
    <w:rsid w:val="00342E85"/>
    <w:rsid w:val="00343EF0"/>
    <w:rsid w:val="00354F64"/>
    <w:rsid w:val="00364504"/>
    <w:rsid w:val="00386F9B"/>
    <w:rsid w:val="003A5FF9"/>
    <w:rsid w:val="003A6EA2"/>
    <w:rsid w:val="003B4C88"/>
    <w:rsid w:val="0041409A"/>
    <w:rsid w:val="0042194C"/>
    <w:rsid w:val="0042463D"/>
    <w:rsid w:val="004379FD"/>
    <w:rsid w:val="00446B31"/>
    <w:rsid w:val="00457047"/>
    <w:rsid w:val="00460452"/>
    <w:rsid w:val="004617C5"/>
    <w:rsid w:val="00467584"/>
    <w:rsid w:val="00467FEF"/>
    <w:rsid w:val="004732E4"/>
    <w:rsid w:val="00493C4D"/>
    <w:rsid w:val="004B3FB3"/>
    <w:rsid w:val="00502FF7"/>
    <w:rsid w:val="00510983"/>
    <w:rsid w:val="00544FB6"/>
    <w:rsid w:val="00555D63"/>
    <w:rsid w:val="00582FF7"/>
    <w:rsid w:val="005A4CDD"/>
    <w:rsid w:val="005A6D0B"/>
    <w:rsid w:val="005B6BDF"/>
    <w:rsid w:val="005C62B8"/>
    <w:rsid w:val="005D36B6"/>
    <w:rsid w:val="005D63D2"/>
    <w:rsid w:val="005F4680"/>
    <w:rsid w:val="00631409"/>
    <w:rsid w:val="006426A5"/>
    <w:rsid w:val="00675182"/>
    <w:rsid w:val="006752EE"/>
    <w:rsid w:val="00691D47"/>
    <w:rsid w:val="006A3C41"/>
    <w:rsid w:val="006C1F7A"/>
    <w:rsid w:val="006D2F26"/>
    <w:rsid w:val="00715713"/>
    <w:rsid w:val="00723650"/>
    <w:rsid w:val="00726479"/>
    <w:rsid w:val="007320F7"/>
    <w:rsid w:val="00740A7D"/>
    <w:rsid w:val="007475AA"/>
    <w:rsid w:val="00786542"/>
    <w:rsid w:val="007915C9"/>
    <w:rsid w:val="007954FF"/>
    <w:rsid w:val="008008DA"/>
    <w:rsid w:val="00810032"/>
    <w:rsid w:val="0081681B"/>
    <w:rsid w:val="00840103"/>
    <w:rsid w:val="0085164F"/>
    <w:rsid w:val="008604B5"/>
    <w:rsid w:val="0086680B"/>
    <w:rsid w:val="0087714F"/>
    <w:rsid w:val="008951BA"/>
    <w:rsid w:val="00897B00"/>
    <w:rsid w:val="008A1815"/>
    <w:rsid w:val="008A1A75"/>
    <w:rsid w:val="008B1FC5"/>
    <w:rsid w:val="008C22C8"/>
    <w:rsid w:val="008C37AF"/>
    <w:rsid w:val="008D244D"/>
    <w:rsid w:val="008E44FD"/>
    <w:rsid w:val="008F059A"/>
    <w:rsid w:val="008F10D8"/>
    <w:rsid w:val="009052C9"/>
    <w:rsid w:val="00931BAF"/>
    <w:rsid w:val="009469E2"/>
    <w:rsid w:val="009608EC"/>
    <w:rsid w:val="009723B7"/>
    <w:rsid w:val="00975A54"/>
    <w:rsid w:val="0098779F"/>
    <w:rsid w:val="009B1DD7"/>
    <w:rsid w:val="009B32AC"/>
    <w:rsid w:val="009B41BB"/>
    <w:rsid w:val="009B5BB3"/>
    <w:rsid w:val="009D06AE"/>
    <w:rsid w:val="009D2707"/>
    <w:rsid w:val="009E3D34"/>
    <w:rsid w:val="009F78FB"/>
    <w:rsid w:val="00A10125"/>
    <w:rsid w:val="00A21A76"/>
    <w:rsid w:val="00A63AC2"/>
    <w:rsid w:val="00A672BF"/>
    <w:rsid w:val="00A7454C"/>
    <w:rsid w:val="00A7467B"/>
    <w:rsid w:val="00A8371E"/>
    <w:rsid w:val="00AA4A2D"/>
    <w:rsid w:val="00AB5B7F"/>
    <w:rsid w:val="00AB6D27"/>
    <w:rsid w:val="00AE66B9"/>
    <w:rsid w:val="00B07DCC"/>
    <w:rsid w:val="00B16B2F"/>
    <w:rsid w:val="00B21EE0"/>
    <w:rsid w:val="00B35DBC"/>
    <w:rsid w:val="00B535DB"/>
    <w:rsid w:val="00B62929"/>
    <w:rsid w:val="00B7061C"/>
    <w:rsid w:val="00B836A8"/>
    <w:rsid w:val="00B871C4"/>
    <w:rsid w:val="00B87DBF"/>
    <w:rsid w:val="00B945F6"/>
    <w:rsid w:val="00B94850"/>
    <w:rsid w:val="00B95C36"/>
    <w:rsid w:val="00BA1814"/>
    <w:rsid w:val="00BA612B"/>
    <w:rsid w:val="00BA6F84"/>
    <w:rsid w:val="00BD0FF5"/>
    <w:rsid w:val="00BE5310"/>
    <w:rsid w:val="00C20CC4"/>
    <w:rsid w:val="00C22899"/>
    <w:rsid w:val="00C514A7"/>
    <w:rsid w:val="00C51A84"/>
    <w:rsid w:val="00C5598B"/>
    <w:rsid w:val="00C640B6"/>
    <w:rsid w:val="00C70005"/>
    <w:rsid w:val="00CD04C0"/>
    <w:rsid w:val="00CE4AD2"/>
    <w:rsid w:val="00CE67A4"/>
    <w:rsid w:val="00CF5945"/>
    <w:rsid w:val="00D02562"/>
    <w:rsid w:val="00D0690A"/>
    <w:rsid w:val="00D314E7"/>
    <w:rsid w:val="00D33BC8"/>
    <w:rsid w:val="00D40038"/>
    <w:rsid w:val="00D40DAB"/>
    <w:rsid w:val="00D45935"/>
    <w:rsid w:val="00D631D9"/>
    <w:rsid w:val="00D72765"/>
    <w:rsid w:val="00D7675D"/>
    <w:rsid w:val="00D83BF2"/>
    <w:rsid w:val="00D8511C"/>
    <w:rsid w:val="00DA604D"/>
    <w:rsid w:val="00DC1E60"/>
    <w:rsid w:val="00DD4A82"/>
    <w:rsid w:val="00DF2C59"/>
    <w:rsid w:val="00DF2EF4"/>
    <w:rsid w:val="00E0048B"/>
    <w:rsid w:val="00E11A61"/>
    <w:rsid w:val="00E159F6"/>
    <w:rsid w:val="00E25C1F"/>
    <w:rsid w:val="00E26ECE"/>
    <w:rsid w:val="00E3262E"/>
    <w:rsid w:val="00E44652"/>
    <w:rsid w:val="00E504FB"/>
    <w:rsid w:val="00E76875"/>
    <w:rsid w:val="00EC24FC"/>
    <w:rsid w:val="00F1341F"/>
    <w:rsid w:val="00F344E4"/>
    <w:rsid w:val="00F60516"/>
    <w:rsid w:val="00F632BF"/>
    <w:rsid w:val="00F7339A"/>
    <w:rsid w:val="00FB668B"/>
    <w:rsid w:val="00FD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F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71C4"/>
    <w:pPr>
      <w:keepNext/>
      <w:outlineLvl w:val="0"/>
    </w:pPr>
    <w:rPr>
      <w:rFonts w:ascii=".VnTimeH" w:hAnsi=".VnTimeH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1C4"/>
    <w:pPr>
      <w:keepNext/>
      <w:jc w:val="center"/>
      <w:outlineLvl w:val="1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58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580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B871C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87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805"/>
    <w:rPr>
      <w:rFonts w:cs="Times New Roman"/>
      <w:sz w:val="2"/>
    </w:rPr>
  </w:style>
  <w:style w:type="paragraph" w:customStyle="1" w:styleId="Normal1">
    <w:name w:val="Normal1"/>
    <w:basedOn w:val="Normal"/>
    <w:next w:val="Normal"/>
    <w:autoRedefine/>
    <w:uiPriority w:val="99"/>
    <w:semiHidden/>
    <w:rsid w:val="002F5BE5"/>
    <w:pPr>
      <w:spacing w:after="160" w:line="240" w:lineRule="exact"/>
    </w:pPr>
    <w:rPr>
      <w:szCs w:val="22"/>
    </w:rPr>
  </w:style>
  <w:style w:type="paragraph" w:customStyle="1" w:styleId="CharCharCharChar">
    <w:name w:val="Char Char Char Char"/>
    <w:basedOn w:val="Normal"/>
    <w:uiPriority w:val="99"/>
    <w:rsid w:val="009D270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HOME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Microsoft Cop.</dc:creator>
  <cp:lastModifiedBy>Windows 7</cp:lastModifiedBy>
  <cp:revision>2</cp:revision>
  <cp:lastPrinted>2019-12-27T04:11:00Z</cp:lastPrinted>
  <dcterms:created xsi:type="dcterms:W3CDTF">2019-12-27T04:11:00Z</dcterms:created>
  <dcterms:modified xsi:type="dcterms:W3CDTF">2019-12-27T04:11:00Z</dcterms:modified>
</cp:coreProperties>
</file>